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B37B1F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</w:t>
      </w:r>
      <w:r w:rsidR="00114603">
        <w:rPr>
          <w:sz w:val="32"/>
          <w:szCs w:val="32"/>
        </w:rPr>
        <w:t xml:space="preserve">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911766" w:rsidRDefault="00114603" w:rsidP="00911766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6F017A" w:rsidRDefault="006F017A" w:rsidP="00114603">
      <w:pPr>
        <w:jc w:val="both"/>
        <w:rPr>
          <w:sz w:val="28"/>
          <w:szCs w:val="28"/>
        </w:rPr>
      </w:pPr>
    </w:p>
    <w:p w:rsidR="006F017A" w:rsidRDefault="006F017A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874D4">
        <w:rPr>
          <w:sz w:val="28"/>
          <w:szCs w:val="28"/>
        </w:rPr>
        <w:t>21.10.2021</w:t>
      </w:r>
      <w:bookmarkStart w:id="0" w:name="_GoBack"/>
      <w:bookmarkEnd w:id="0"/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р.п.  Ишня</w:t>
      </w:r>
      <w:r w:rsidR="00911766">
        <w:rPr>
          <w:sz w:val="28"/>
          <w:szCs w:val="28"/>
        </w:rPr>
        <w:t xml:space="preserve">                                                          № </w:t>
      </w:r>
      <w:r w:rsidR="005874D4">
        <w:rPr>
          <w:sz w:val="28"/>
          <w:szCs w:val="28"/>
        </w:rPr>
        <w:t>34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</w:t>
      </w:r>
      <w:r w:rsidR="007E7475">
        <w:rPr>
          <w:sz w:val="28"/>
          <w:szCs w:val="28"/>
        </w:rPr>
        <w:t>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4B1B5F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2E30">
        <w:rPr>
          <w:sz w:val="28"/>
          <w:szCs w:val="28"/>
        </w:rPr>
        <w:t>По итогам  работы  за  1 полугодие</w:t>
      </w:r>
      <w:r w:rsidR="005949C3">
        <w:rPr>
          <w:sz w:val="28"/>
          <w:szCs w:val="28"/>
        </w:rPr>
        <w:t xml:space="preserve"> 202</w:t>
      </w:r>
      <w:r w:rsidR="00911766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6F5E3D">
        <w:rPr>
          <w:sz w:val="28"/>
          <w:szCs w:val="28"/>
        </w:rPr>
        <w:t xml:space="preserve">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</w:t>
      </w:r>
      <w:r w:rsidR="005679F8">
        <w:rPr>
          <w:sz w:val="28"/>
          <w:szCs w:val="28"/>
        </w:rPr>
        <w:t xml:space="preserve">колая Сергеевича в размере  </w:t>
      </w:r>
      <w:r w:rsidR="00F0744E">
        <w:rPr>
          <w:sz w:val="28"/>
          <w:szCs w:val="28"/>
        </w:rPr>
        <w:t xml:space="preserve"> трех</w:t>
      </w:r>
      <w:r w:rsidR="006F5E3D">
        <w:rPr>
          <w:sz w:val="28"/>
          <w:szCs w:val="28"/>
        </w:rPr>
        <w:t xml:space="preserve"> должностных 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0401BC"/>
    <w:rsid w:val="00114603"/>
    <w:rsid w:val="00122E30"/>
    <w:rsid w:val="003A622B"/>
    <w:rsid w:val="003B40B8"/>
    <w:rsid w:val="004B1B5F"/>
    <w:rsid w:val="00511B12"/>
    <w:rsid w:val="005679F8"/>
    <w:rsid w:val="005874D4"/>
    <w:rsid w:val="005949C3"/>
    <w:rsid w:val="006F017A"/>
    <w:rsid w:val="006F5E3D"/>
    <w:rsid w:val="007E7475"/>
    <w:rsid w:val="008919DC"/>
    <w:rsid w:val="00911766"/>
    <w:rsid w:val="00913F4D"/>
    <w:rsid w:val="00A66A10"/>
    <w:rsid w:val="00AD145B"/>
    <w:rsid w:val="00B37B1F"/>
    <w:rsid w:val="00BF29D8"/>
    <w:rsid w:val="00CF446D"/>
    <w:rsid w:val="00DE295E"/>
    <w:rsid w:val="00F0744E"/>
    <w:rsid w:val="00F6237F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46</cp:revision>
  <cp:lastPrinted>2021-10-27T07:58:00Z</cp:lastPrinted>
  <dcterms:created xsi:type="dcterms:W3CDTF">2017-07-25T11:46:00Z</dcterms:created>
  <dcterms:modified xsi:type="dcterms:W3CDTF">2021-10-29T05:53:00Z</dcterms:modified>
</cp:coreProperties>
</file>